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E4B" w14:textId="77777777" w:rsidR="004F41DF" w:rsidRDefault="00000000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4BC678" wp14:editId="6909B532">
                <wp:simplePos x="0" y="0"/>
                <wp:positionH relativeFrom="column">
                  <wp:posOffset>114300</wp:posOffset>
                </wp:positionH>
                <wp:positionV relativeFrom="line">
                  <wp:posOffset>-822960</wp:posOffset>
                </wp:positionV>
                <wp:extent cx="2657475" cy="619125"/>
                <wp:effectExtent l="0" t="0" r="0" b="0"/>
                <wp:wrapNone/>
                <wp:docPr id="1073741827" name="officeArt object" descr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90432C" w14:textId="77777777" w:rsidR="004F41DF" w:rsidRDefault="00000000"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36"/>
                                <w:szCs w:val="36"/>
                                <w:lang w:val="ja-JP"/>
                              </w:rPr>
                              <w:t>中国入国希望者専用表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BC67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文本框 9" style="position:absolute;left:0;text-align:left;margin-left:9pt;margin-top:-64.8pt;width:209.25pt;height:48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7A90432C" w14:textId="77777777" w:rsidR="004F41DF" w:rsidRDefault="00000000"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36"/>
                          <w:szCs w:val="36"/>
                          <w:lang w:val="ja-JP"/>
                        </w:rPr>
                        <w:t>中国入国希望者専用表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297697D" w14:textId="77777777" w:rsidR="004F41DF" w:rsidRDefault="00000000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COVID-19</w:t>
      </w:r>
      <w:r>
        <w:rPr>
          <w:rFonts w:ascii="ＭＳ ゴシック" w:eastAsia="ＭＳ ゴシック" w:hAnsi="ＭＳ ゴシック" w:cs="ＭＳ ゴシック"/>
          <w:b/>
          <w:bCs/>
          <w:sz w:val="24"/>
          <w:szCs w:val="24"/>
          <w:lang w:val="ja-JP"/>
        </w:rPr>
        <w:t>に関する検査証明</w:t>
      </w:r>
    </w:p>
    <w:p w14:paraId="45B6BCDF" w14:textId="77777777" w:rsidR="004F41DF" w:rsidRDefault="00000000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Certificate of</w:t>
      </w:r>
      <w:r>
        <w:rPr>
          <w:rFonts w:ascii="ＭＳ ゴシック" w:eastAsia="ＭＳ ゴシック" w:hAnsi="ＭＳ ゴシック" w:cs="ＭＳ ゴシック"/>
          <w:b/>
          <w:bCs/>
          <w:sz w:val="24"/>
          <w:szCs w:val="24"/>
          <w:lang w:val="ja-JP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Testing for COVID-19</w:t>
      </w:r>
    </w:p>
    <w:tbl>
      <w:tblPr>
        <w:tblStyle w:val="TableNormal"/>
        <w:tblW w:w="9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663"/>
        <w:gridCol w:w="1660"/>
        <w:gridCol w:w="3474"/>
        <w:gridCol w:w="1171"/>
      </w:tblGrid>
      <w:tr w:rsidR="004F41DF" w14:paraId="5F6F8EDC" w14:textId="77777777" w:rsidTr="0050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89666" w14:textId="77777777" w:rsidR="004F41DF" w:rsidRDefault="004F41DF"/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E834C" w14:textId="77777777" w:rsidR="004F41DF" w:rsidRDefault="004F41DF"/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FD5F2" w14:textId="77777777" w:rsidR="004F41DF" w:rsidRDefault="00000000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val="ja-JP"/>
              </w:rPr>
              <w:t xml:space="preserve">交付年月日                </w:t>
            </w:r>
          </w:p>
        </w:tc>
      </w:tr>
      <w:tr w:rsidR="004F41DF" w14:paraId="480F5199" w14:textId="77777777" w:rsidTr="0050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887FB" w14:textId="77777777" w:rsidR="004F41DF" w:rsidRDefault="004F41DF"/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7DE8" w14:textId="77777777" w:rsidR="004F41DF" w:rsidRDefault="004F41DF"/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D8F8" w14:textId="77777777" w:rsidR="004F41DF" w:rsidRDefault="00000000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Date of issue 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4F41DF" w14:paraId="6C3A5256" w14:textId="77777777" w:rsidTr="0050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3A92" w14:textId="77777777" w:rsidR="004F41DF" w:rsidRDefault="004F41DF"/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59A4E" w14:textId="77777777" w:rsidR="004F41DF" w:rsidRDefault="004F41DF"/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5CB4" w14:textId="77777777" w:rsidR="004F41DF" w:rsidRDefault="004F41DF"/>
        </w:tc>
      </w:tr>
      <w:tr w:rsidR="004F41DF" w14:paraId="00AF9BDB" w14:textId="77777777" w:rsidTr="0050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58B21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3B64" w14:textId="77777777" w:rsidR="004F41DF" w:rsidRDefault="004F41DF"/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5355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val="ja-JP"/>
              </w:rPr>
              <w:t>パスポート番号</w:t>
            </w:r>
          </w:p>
        </w:tc>
      </w:tr>
      <w:tr w:rsidR="004F41DF" w14:paraId="51BE2028" w14:textId="77777777" w:rsidTr="0050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AC7F8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Name 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                         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63C4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Passport NO.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4F41DF" w14:paraId="33811B06" w14:textId="77777777" w:rsidTr="0050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8317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val="zh-TW" w:eastAsia="zh-TW"/>
              </w:rPr>
              <w:t>国籍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B3B1" w14:textId="77777777" w:rsidR="004F41DF" w:rsidRDefault="004F41DF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58D4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val="zh-TW" w:eastAsia="zh-TW"/>
              </w:rPr>
              <w:t>生年月日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B9A73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val="zh-TW" w:eastAsia="zh-TW"/>
              </w:rPr>
              <w:t>性別</w:t>
            </w:r>
          </w:p>
        </w:tc>
      </w:tr>
      <w:tr w:rsidR="004F41DF" w14:paraId="64D45D68" w14:textId="77777777" w:rsidTr="0050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88B9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Nationality 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       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0F5A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Date of Birth 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CA23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Sex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</w:t>
            </w:r>
          </w:p>
        </w:tc>
      </w:tr>
      <w:tr w:rsidR="004F41DF" w14:paraId="45743C17" w14:textId="77777777" w:rsidTr="0050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3D91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val="zh-TW" w:eastAsia="zh-TW"/>
              </w:rPr>
              <w:t>連絡先（中国）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B4E7" w14:textId="77777777" w:rsidR="004F41DF" w:rsidRDefault="004F41DF"/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B17F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val="zh-TW" w:eastAsia="zh-TW"/>
              </w:rPr>
              <w:t>連絡先（日本）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</w:p>
        </w:tc>
      </w:tr>
      <w:tr w:rsidR="004F41DF" w14:paraId="03EB1DC1" w14:textId="77777777" w:rsidTr="0050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20803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Phone number(China) 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23C4" w14:textId="77777777" w:rsidR="004F41DF" w:rsidRDefault="00000000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Phone number(Japan) 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               </w:t>
            </w:r>
          </w:p>
        </w:tc>
      </w:tr>
    </w:tbl>
    <w:p w14:paraId="6DE118DA" w14:textId="77777777" w:rsidR="004F41DF" w:rsidRDefault="004F41DF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F8355AF" w14:textId="77777777" w:rsidR="004F41DF" w:rsidRDefault="004F41DF">
      <w:pPr>
        <w:spacing w:line="300" w:lineRule="exac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C7B0965" w14:textId="77777777" w:rsidR="004F41DF" w:rsidRDefault="00000000">
      <w:pPr>
        <w:spacing w:line="300" w:lineRule="exact"/>
        <w:ind w:firstLine="22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  <w:lang w:val="ja-JP"/>
        </w:rPr>
        <w:t>上記の者の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COVID-19</w:t>
      </w:r>
      <w:r>
        <w:rPr>
          <w:rFonts w:ascii="ＭＳ ゴシック" w:eastAsia="ＭＳ ゴシック" w:hAnsi="ＭＳ ゴシック" w:cs="ＭＳ ゴシック"/>
          <w:sz w:val="22"/>
          <w:szCs w:val="22"/>
          <w:lang w:val="ja-JP"/>
        </w:rPr>
        <w:t>に関する検査を行った結果、その結果は下記のとおりである。よって、この証明を交付する。</w:t>
      </w:r>
    </w:p>
    <w:p w14:paraId="3724340B" w14:textId="77777777" w:rsidR="004F41DF" w:rsidRDefault="00000000">
      <w:pPr>
        <w:spacing w:line="300" w:lineRule="exact"/>
        <w:ind w:firstLine="220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This is to certify the following results which have been confirmed by testing for COVID-19 conducted with the sample taken from the above-mentioned person. </w:t>
      </w:r>
    </w:p>
    <w:p w14:paraId="02ED675C" w14:textId="77777777" w:rsidR="004F41DF" w:rsidRPr="00507524" w:rsidRDefault="004F41DF">
      <w:pPr>
        <w:spacing w:line="300" w:lineRule="exact"/>
        <w:ind w:firstLine="220"/>
        <w:rPr>
          <w:rFonts w:ascii="ＭＳ ゴシック" w:eastAsia="ＭＳ ゴシック" w:hAnsi="ＭＳ ゴシック" w:cs="ＭＳ ゴシック"/>
          <w:sz w:val="22"/>
          <w:szCs w:val="22"/>
        </w:rPr>
      </w:pPr>
    </w:p>
    <w:tbl>
      <w:tblPr>
        <w:tblStyle w:val="TableNormal"/>
        <w:tblW w:w="89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680"/>
        <w:gridCol w:w="1669"/>
        <w:gridCol w:w="2126"/>
        <w:gridCol w:w="2108"/>
      </w:tblGrid>
      <w:tr w:rsidR="004F41DF" w14:paraId="26D70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F455" w14:textId="77777777" w:rsidR="004F41DF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>検査項目</w:t>
            </w:r>
          </w:p>
          <w:p w14:paraId="4E845EC3" w14:textId="77777777" w:rsidR="004F41DF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Testing Item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2F50" w14:textId="77777777" w:rsidR="004F41DF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>採取検体</w:t>
            </w:r>
          </w:p>
          <w:p w14:paraId="3807ED0D" w14:textId="77777777" w:rsidR="004F41DF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Sample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CF29" w14:textId="77777777" w:rsidR="004F41DF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>検査法</w:t>
            </w:r>
          </w:p>
          <w:p w14:paraId="49A11DA7" w14:textId="77777777" w:rsidR="004F41DF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Testing Method for COVID-19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6DA1" w14:textId="77777777" w:rsidR="004F41DF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>検査結果</w:t>
            </w:r>
          </w:p>
          <w:p w14:paraId="7CA98AC8" w14:textId="77777777" w:rsidR="004F41DF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Result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1DEF" w14:textId="77777777" w:rsidR="004F41DF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>検体採取日時</w:t>
            </w:r>
          </w:p>
          <w:p w14:paraId="5D0F164A" w14:textId="77777777" w:rsidR="004F41DF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Specimen Collection Date and Time</w:t>
            </w:r>
          </w:p>
        </w:tc>
      </w:tr>
      <w:tr w:rsidR="004F41DF" w14:paraId="22398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C7A36" w14:textId="77777777" w:rsidR="004F41DF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>核酸増幅検査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3E71" w14:textId="77777777" w:rsidR="004F41DF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val="ja-JP"/>
              </w:rPr>
              <w:t>鼻咽頭拭い液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19D7" w14:textId="77777777" w:rsidR="004F41DF" w:rsidRDefault="0000000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real-time(RT-) PCR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>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52E11" w14:textId="77777777" w:rsidR="004F41DF" w:rsidRDefault="00000000">
            <w:pPr>
              <w:spacing w:line="40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>陰性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(negative)</w:t>
            </w: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□</w:t>
            </w:r>
          </w:p>
          <w:p w14:paraId="73D4F74C" w14:textId="77777777" w:rsidR="004F41DF" w:rsidRDefault="00000000">
            <w:pPr>
              <w:spacing w:line="40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/>
              </w:rPr>
              <w:t>陽性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(positive)</w:t>
            </w: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□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167F" w14:textId="77777777" w:rsidR="004F41DF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Date(yyyy/mm/dd)</w:t>
            </w:r>
          </w:p>
          <w:p w14:paraId="060BD198" w14:textId="77777777" w:rsidR="004F41DF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u w:val="single"/>
              </w:rPr>
              <w:t xml:space="preserve">      /    /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  <w:lang w:val="ja-JP"/>
              </w:rPr>
              <w:t xml:space="preserve">　</w:t>
            </w:r>
            <w:r w:rsidRPr="00507524">
              <w:rPr>
                <w:rFonts w:ascii="ＭＳ ゴシック" w:eastAsia="ＭＳ ゴシック" w:hAnsi="ＭＳ ゴシック" w:cs="ＭＳ ゴシック"/>
                <w:sz w:val="22"/>
                <w:szCs w:val="22"/>
                <w:u w:val="single"/>
              </w:rPr>
              <w:t xml:space="preserve">  </w:t>
            </w:r>
          </w:p>
          <w:p w14:paraId="0E746453" w14:textId="77777777" w:rsidR="004F41DF" w:rsidRDefault="00000000"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Time(24h)</w:t>
            </w:r>
          </w:p>
        </w:tc>
      </w:tr>
    </w:tbl>
    <w:p w14:paraId="1535C48E" w14:textId="77777777" w:rsidR="004F41DF" w:rsidRDefault="004F41DF">
      <w:pPr>
        <w:jc w:val="center"/>
        <w:rPr>
          <w:rFonts w:ascii="ＭＳ ゴシック" w:eastAsia="ＭＳ ゴシック" w:hAnsi="ＭＳ ゴシック" w:cs="ＭＳ ゴシック"/>
          <w:sz w:val="22"/>
          <w:szCs w:val="22"/>
          <w:lang w:val="ja-JP"/>
        </w:rPr>
      </w:pPr>
    </w:p>
    <w:p w14:paraId="4AC238F4" w14:textId="77777777" w:rsidR="004F41DF" w:rsidRDefault="004F41DF">
      <w:pPr>
        <w:spacing w:line="4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80FB96B" w14:textId="63F40051" w:rsidR="004F41DF" w:rsidRPr="00507524" w:rsidRDefault="00000000">
      <w:pPr>
        <w:spacing w:line="4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  <w:lang w:val="ja-JP"/>
        </w:rPr>
        <w:t>医療機関名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(Medical institution)</w:t>
      </w:r>
      <w:r w:rsidRPr="00507524"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 w:rsidRPr="00507524"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 w:rsidRPr="00507524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</w:t>
      </w:r>
      <w:r w:rsidR="00507524" w:rsidRPr="00507524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Odayaka </w:t>
      </w:r>
      <w:r w:rsidR="00AA160D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Life Medical </w:t>
      </w:r>
      <w:r w:rsidR="00507524" w:rsidRPr="00507524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Clinic</w:t>
      </w:r>
    </w:p>
    <w:p w14:paraId="2E48EA01" w14:textId="12986B39" w:rsidR="004F41DF" w:rsidRDefault="00000000">
      <w:pPr>
        <w:spacing w:line="480" w:lineRule="exact"/>
        <w:jc w:val="left"/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/>
          <w:sz w:val="22"/>
          <w:szCs w:val="22"/>
          <w:lang w:val="ja-JP"/>
        </w:rPr>
        <w:t>住所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(Address of the institution)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</w:t>
      </w:r>
      <w:r w:rsidR="00AA160D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>AeonLaketown Mori 2F 3-1-1 Laketown Koshigaya-city, Saitama</w:t>
      </w:r>
      <w:r w:rsidR="00507524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>, Japan</w:t>
      </w:r>
    </w:p>
    <w:p w14:paraId="3E4601AE" w14:textId="4A27A9BB" w:rsidR="004F41DF" w:rsidRDefault="00000000">
      <w:pPr>
        <w:spacing w:line="4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792392" wp14:editId="26565ACD">
                <wp:simplePos x="0" y="0"/>
                <wp:positionH relativeFrom="page">
                  <wp:posOffset>5619749</wp:posOffset>
                </wp:positionH>
                <wp:positionV relativeFrom="page">
                  <wp:posOffset>8972550</wp:posOffset>
                </wp:positionV>
                <wp:extent cx="819786" cy="428694"/>
                <wp:effectExtent l="0" t="0" r="0" b="0"/>
                <wp:wrapNone/>
                <wp:docPr id="1073741828" name="officeArt object" descr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6" cy="428694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1F6E7C7" w14:textId="77777777" w:rsidR="004F41DF" w:rsidRPr="00507524" w:rsidRDefault="00000000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lang w:val="ja-JP"/>
                              </w:rPr>
                              <w:t>印影</w:t>
                            </w:r>
                          </w:p>
                          <w:p w14:paraId="4826684D" w14:textId="77777777" w:rsidR="004F41DF" w:rsidRDefault="00000000">
                            <w:pPr>
                              <w:spacing w:line="400" w:lineRule="exac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An imprint of a seal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92392" id="_x0000_s1027" type="#_x0000_t202" alt="テキスト ボックス 2" style="position:absolute;margin-left:442.5pt;margin-top:706.5pt;width:64.55pt;height:3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" filled="f" strokeweight=".5pt">
                <v:stroke joinstyle="round"/>
                <v:textbox inset="1.27mm,1.27mm,1.27mm,1.27mm">
                  <w:txbxContent>
                    <w:p w14:paraId="11F6E7C7" w14:textId="77777777" w:rsidR="004F41DF" w:rsidRPr="00507524" w:rsidRDefault="00000000">
                      <w:pPr>
                        <w:spacing w:line="400" w:lineRule="exact"/>
                        <w:jc w:val="center"/>
                      </w:pPr>
                      <w:r>
                        <w:rPr>
                          <w:lang w:val="ja-JP"/>
                        </w:rPr>
                        <w:t>印影</w:t>
                      </w:r>
                    </w:p>
                    <w:p w14:paraId="4826684D" w14:textId="77777777" w:rsidR="004F41DF" w:rsidRDefault="00000000">
                      <w:pPr>
                        <w:spacing w:line="400" w:lineRule="exact"/>
                      </w:pPr>
                      <w:r>
                        <w:rPr>
                          <w:rFonts w:ascii="Times New Roman" w:hAnsi="Times New Roman"/>
                        </w:rPr>
                        <w:t>An imprint of a seal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22"/>
          <w:szCs w:val="22"/>
          <w:lang w:val="ja-JP"/>
        </w:rPr>
        <w:t>電話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(Telephone number)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</w:t>
      </w:r>
      <w:r w:rsidR="00AA160D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>048-990-3235</w:t>
      </w:r>
    </w:p>
    <w:p w14:paraId="1EBB3778" w14:textId="7464210C" w:rsidR="004F41DF" w:rsidRDefault="00000000">
      <w:pPr>
        <w:spacing w:line="480" w:lineRule="exact"/>
        <w:jc w:val="left"/>
      </w:pPr>
      <w:r>
        <w:rPr>
          <w:rFonts w:ascii="ＭＳ ゴシック" w:eastAsia="ＭＳ ゴシック" w:hAnsi="ＭＳ ゴシック" w:cs="ＭＳ ゴシック"/>
          <w:sz w:val="22"/>
          <w:szCs w:val="22"/>
          <w:lang w:val="ja-JP"/>
        </w:rPr>
        <w:t>医師名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(Signature by doctor)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</w:t>
      </w:r>
      <w:r w:rsidR="00507524"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>Hiroto Nishizawa</w:t>
      </w:r>
    </w:p>
    <w:sectPr w:rsidR="004F41DF">
      <w:headerReference w:type="default" r:id="rId6"/>
      <w:footerReference w:type="default" r:id="rId7"/>
      <w:pgSz w:w="11900" w:h="16840"/>
      <w:pgMar w:top="1588" w:right="1701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A2B4" w14:textId="77777777" w:rsidR="001A61AA" w:rsidRDefault="001A61AA">
      <w:r>
        <w:separator/>
      </w:r>
    </w:p>
  </w:endnote>
  <w:endnote w:type="continuationSeparator" w:id="0">
    <w:p w14:paraId="27D15CC0" w14:textId="77777777" w:rsidR="001A61AA" w:rsidRDefault="001A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CDDE" w14:textId="77777777" w:rsidR="004F41DF" w:rsidRDefault="004F41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34E7" w14:textId="77777777" w:rsidR="001A61AA" w:rsidRDefault="001A61AA">
      <w:r>
        <w:separator/>
      </w:r>
    </w:p>
  </w:footnote>
  <w:footnote w:type="continuationSeparator" w:id="0">
    <w:p w14:paraId="0D8192A7" w14:textId="77777777" w:rsidR="001A61AA" w:rsidRDefault="001A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2586" w14:textId="77777777" w:rsidR="004F41DF" w:rsidRDefault="00000000">
    <w:pPr>
      <w:jc w:val="left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9DB369F" wp14:editId="49CB4AB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四角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6B615A9A" id="officeArt object" o:spid="_x0000_s1026" alt="四角形" style="position:absolute;left:0;text-align:left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6FDA62C" wp14:editId="1BDCA41A">
              <wp:simplePos x="0" y="0"/>
              <wp:positionH relativeFrom="page">
                <wp:posOffset>354647</wp:posOffset>
              </wp:positionH>
              <wp:positionV relativeFrom="page">
                <wp:posOffset>5019674</wp:posOffset>
              </wp:positionV>
              <wp:extent cx="6851016" cy="760731"/>
              <wp:effectExtent l="0" t="2310794" r="0" b="2310794"/>
              <wp:wrapNone/>
              <wp:docPr id="1073741826" name="officeArt object" descr="中国驻日本使馆专用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851016" cy="76073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0B6F08A" w14:textId="77777777" w:rsidR="004F41DF" w:rsidRDefault="00000000">
                          <w:pPr>
                            <w:pStyle w:val="a5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  <w:tab w:val="left" w:pos="8640"/>
                              <w:tab w:val="left" w:pos="10080"/>
                            </w:tabs>
                            <w:jc w:val="center"/>
                          </w:pPr>
                          <w:r>
                            <w:rPr>
                              <w:rFonts w:eastAsia="SimSun" w:hint="eastAsia"/>
                              <w:color w:val="C45911"/>
                              <w:sz w:val="118"/>
                              <w:szCs w:val="118"/>
                              <w14:textFill>
                                <w14:solidFill>
                                  <w14:srgbClr w14:val="C45911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中国驻日本使馆专用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DA6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中国驻日本使馆专用" style="position:absolute;margin-left:27.9pt;margin-top:395.25pt;width:539.45pt;height:59.9pt;rotation:-45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" filled="f" stroked="f" strokeweight="1pt">
              <v:stroke miterlimit="4"/>
              <v:textbox inset="0,0,0,0">
                <w:txbxContent>
                  <w:p w14:paraId="00B6F08A" w14:textId="77777777" w:rsidR="004F41DF" w:rsidRDefault="00000000">
                    <w:pPr>
                      <w:pStyle w:val="a5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  <w:tab w:val="left" w:pos="8640"/>
                        <w:tab w:val="left" w:pos="10080"/>
                      </w:tabs>
                      <w:jc w:val="center"/>
                    </w:pPr>
                    <w:r>
                      <w:rPr>
                        <w:rFonts w:eastAsia="SimSun" w:hint="eastAsia"/>
                        <w:color w:val="C45911"/>
                        <w:sz w:val="118"/>
                        <w:szCs w:val="118"/>
                        <w14:textFill>
                          <w14:solidFill>
                            <w14:srgbClr w14:val="C45911">
                              <w14:alpha w14:val="50000"/>
                            </w14:srgbClr>
                          </w14:solidFill>
                        </w14:textFill>
                      </w:rPr>
                      <w:t>中国驻日本使馆专用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432BF7" w14:textId="77777777" w:rsidR="004F41DF" w:rsidRDefault="00000000">
    <w:pPr>
      <w:pStyle w:val="a4"/>
      <w:tabs>
        <w:tab w:val="clear" w:pos="8504"/>
        <w:tab w:val="right" w:pos="8478"/>
      </w:tabs>
      <w:spacing w:line="200" w:lineRule="exact"/>
      <w:ind w:left="4620"/>
      <w:jc w:val="left"/>
      <w:rPr>
        <w:sz w:val="18"/>
        <w:szCs w:val="18"/>
      </w:rPr>
    </w:pPr>
    <w:r>
      <w:rPr>
        <w:rFonts w:ascii="SimHei" w:eastAsia="SimHei" w:hAnsi="SimHei" w:cs="SimHei"/>
        <w:sz w:val="18"/>
        <w:szCs w:val="18"/>
        <w:lang w:val="zh-TW" w:eastAsia="zh-TW"/>
      </w:rPr>
      <w:t>请核对信息无误后即上传此证明原件（纸质版照片或</w:t>
    </w:r>
    <w:r>
      <w:rPr>
        <w:rFonts w:ascii="Times New Roman" w:hAnsi="Times New Roman"/>
        <w:sz w:val="18"/>
        <w:szCs w:val="18"/>
      </w:rPr>
      <w:t>PDF</w:t>
    </w:r>
    <w:r>
      <w:rPr>
        <w:rFonts w:ascii="SimHei" w:eastAsia="SimHei" w:hAnsi="SimHei" w:cs="SimHei"/>
        <w:sz w:val="18"/>
        <w:szCs w:val="18"/>
        <w:lang w:val="zh-TW" w:eastAsia="zh-TW"/>
      </w:rPr>
      <w:t>均可）申请健康码，并避免外出，杜绝聚餐等</w:t>
    </w:r>
    <w:r>
      <w:rPr>
        <w:rFonts w:ascii="SimHei" w:eastAsia="SimHei" w:hAnsi="SimHei" w:cs="SimHei"/>
        <w:sz w:val="18"/>
        <w:szCs w:val="18"/>
      </w:rPr>
      <w:t>“</w:t>
    </w:r>
    <w:r>
      <w:rPr>
        <w:rFonts w:ascii="SimHei" w:eastAsia="SimHei" w:hAnsi="SimHei" w:cs="SimHei"/>
        <w:sz w:val="18"/>
        <w:szCs w:val="18"/>
        <w:lang w:val="zh-TW" w:eastAsia="zh-TW"/>
      </w:rPr>
      <w:t>三密</w:t>
    </w:r>
    <w:r>
      <w:rPr>
        <w:rFonts w:ascii="SimHei" w:eastAsia="SimHei" w:hAnsi="SimHei" w:cs="SimHei"/>
        <w:sz w:val="18"/>
        <w:szCs w:val="18"/>
      </w:rPr>
      <w:t>”</w:t>
    </w:r>
    <w:r>
      <w:rPr>
        <w:rFonts w:ascii="SimHei" w:eastAsia="SimHei" w:hAnsi="SimHei" w:cs="SimHei"/>
        <w:sz w:val="18"/>
        <w:szCs w:val="18"/>
        <w:lang w:val="zh-TW" w:eastAsia="zh-TW"/>
      </w:rPr>
      <w:t>行</w:t>
    </w:r>
    <w:r>
      <w:rPr>
        <w:rFonts w:ascii="SimHei" w:eastAsia="SimHei" w:hAnsi="SimHei" w:cs="SimHei"/>
        <w:sz w:val="18"/>
        <w:szCs w:val="18"/>
        <w:lang w:val="ja-JP"/>
      </w:rPr>
      <w:t>为</w:t>
    </w:r>
    <w:r w:rsidRPr="00507524">
      <w:rPr>
        <w:rFonts w:ascii="SimHei" w:eastAsia="SimHei" w:hAnsi="SimHei" w:cs="SimHei"/>
        <w:sz w:val="18"/>
        <w:szCs w:val="18"/>
      </w:rPr>
      <w:t>，</w:t>
    </w:r>
    <w:r>
      <w:rPr>
        <w:rFonts w:ascii="SimHei" w:eastAsia="SimHei" w:hAnsi="SimHei" w:cs="SimHei"/>
        <w:sz w:val="18"/>
        <w:szCs w:val="18"/>
        <w:lang w:val="ja-JP"/>
      </w:rPr>
      <w:t>严防感染。</w:t>
    </w:r>
  </w:p>
  <w:p w14:paraId="37FA9BF8" w14:textId="77777777" w:rsidR="004F41DF" w:rsidRDefault="00000000">
    <w:pPr>
      <w:pStyle w:val="a4"/>
      <w:tabs>
        <w:tab w:val="clear" w:pos="8504"/>
        <w:tab w:val="right" w:pos="8478"/>
      </w:tabs>
      <w:spacing w:line="200" w:lineRule="exact"/>
      <w:ind w:left="4620"/>
    </w:pPr>
    <w:r>
      <w:rPr>
        <w:rFonts w:ascii="SimHei" w:eastAsia="SimHei" w:hAnsi="SimHei" w:cs="SimHei"/>
        <w:sz w:val="18"/>
        <w:szCs w:val="18"/>
        <w:lang w:val="ja-JP"/>
      </w:rPr>
      <w:t>個人情報をご確認の上、直ちにこの原本（写真または</w:t>
    </w:r>
    <w:r>
      <w:rPr>
        <w:rFonts w:ascii="ＭＳ ゴシック" w:eastAsia="ＭＳ ゴシック" w:hAnsi="ＭＳ ゴシック" w:cs="ＭＳ ゴシック"/>
        <w:sz w:val="18"/>
        <w:szCs w:val="18"/>
      </w:rPr>
      <w:t>PDF</w:t>
    </w:r>
    <w:r>
      <w:rPr>
        <w:rFonts w:ascii="SimHei" w:eastAsia="SimHei" w:hAnsi="SimHei" w:cs="SimHei"/>
        <w:sz w:val="18"/>
        <w:szCs w:val="18"/>
        <w:lang w:val="ja-JP"/>
      </w:rPr>
      <w:t>ファイルの画像）をアップロードして健康コードを申請してください。検査後は外出や会食などの「３密」を避けてください。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DF"/>
    <w:rsid w:val="001A61AA"/>
    <w:rsid w:val="004F41DF"/>
    <w:rsid w:val="00507524"/>
    <w:rsid w:val="00AA160D"/>
    <w:rsid w:val="00BE17E4"/>
    <w:rsid w:val="00DA4534"/>
    <w:rsid w:val="00E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1F26A"/>
  <w15:docId w15:val="{34C45421-BA08-4E52-A528-8A1A92BD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5">
    <w:name w:val="caption"/>
    <w:pPr>
      <w:suppressAutoHyphens/>
      <w:outlineLvl w:val="0"/>
    </w:pPr>
    <w:rPr>
      <w:rFonts w:ascii="游明朝" w:eastAsia="游明朝" w:hAnsi="游明朝" w:cs="游明朝"/>
      <w:color w:val="000000"/>
      <w:sz w:val="36"/>
      <w:szCs w:val="36"/>
      <w:lang w:val="zh-CN"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Hiroto Nishizawa</dc:creator>
  <cp:lastModifiedBy>Hiroto</cp:lastModifiedBy>
  <cp:revision>3</cp:revision>
  <dcterms:created xsi:type="dcterms:W3CDTF">2022-12-11T13:37:00Z</dcterms:created>
  <dcterms:modified xsi:type="dcterms:W3CDTF">2022-12-11T13:39:00Z</dcterms:modified>
</cp:coreProperties>
</file>